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1E7CC" w14:textId="77777777" w:rsidR="0078492C" w:rsidRPr="0078492C" w:rsidRDefault="0078492C" w:rsidP="0078492C">
      <w:pPr>
        <w:rPr>
          <w:b/>
          <w:bCs/>
        </w:rPr>
      </w:pPr>
      <w:r w:rsidRPr="0078492C">
        <w:rPr>
          <w:b/>
          <w:bCs/>
        </w:rPr>
        <w:t>01. DocumentTransformer 组件</w:t>
      </w:r>
    </w:p>
    <w:p w14:paraId="44C6499C" w14:textId="77777777" w:rsidR="0078492C" w:rsidRPr="0078492C" w:rsidRDefault="0078492C" w:rsidP="0078492C">
      <w:r w:rsidRPr="0078492C">
        <w:t>在 LangChain 中，使用 文档加载器 加载得到的文档一般来说存在着几个问题：</w:t>
      </w:r>
      <w:r w:rsidRPr="0078492C">
        <w:rPr>
          <w:b/>
          <w:bCs/>
        </w:rPr>
        <w:t>原始文档太大、原始文档的数据格式不符合需求（需要英文但是只有中文）、原始文档的信息没有经过提炼</w:t>
      </w:r>
      <w:r w:rsidRPr="0078492C">
        <w:t>等问题。</w:t>
      </w:r>
    </w:p>
    <w:p w14:paraId="0602D0F9" w14:textId="77777777" w:rsidR="0078492C" w:rsidRPr="0078492C" w:rsidRDefault="0078492C" w:rsidP="0078492C">
      <w:r w:rsidRPr="0078492C">
        <w:t>如果将这类数据直接转换成向量并存储到数据库中，会导致在执行相似性搜索和 RAG 的过程中，错误率大大提升。所以在 LLM 应用开发中，在加载完数据后，一般会执行多一步 转换 的过程，即将加载得到的 文档列表 进行转换，得到符合需求的 文档列表。</w:t>
      </w:r>
    </w:p>
    <w:p w14:paraId="35179821" w14:textId="77777777" w:rsidR="0078492C" w:rsidRPr="0078492C" w:rsidRDefault="0078492C" w:rsidP="0078492C">
      <w:r w:rsidRPr="0078492C">
        <w:t>转换涵盖的操作就非常多，例如：</w:t>
      </w:r>
      <w:r w:rsidRPr="0078492C">
        <w:rPr>
          <w:b/>
          <w:bCs/>
        </w:rPr>
        <w:t>文档切割、文档属性提取、文档翻译、HTML 转文本、重排、元数据标记</w:t>
      </w:r>
      <w:r w:rsidRPr="0078492C">
        <w:t>等都属于转换。</w:t>
      </w:r>
    </w:p>
    <w:p w14:paraId="65340240" w14:textId="77777777" w:rsidR="0078492C" w:rsidRPr="0078492C" w:rsidRDefault="0078492C" w:rsidP="0078492C">
      <w:r w:rsidRPr="0078492C">
        <w:t>在前面的聊天机器人架构中添加上转换步骤，更新后的 聊天机器人架构/运行流程 如下所示</w:t>
      </w:r>
    </w:p>
    <w:p w14:paraId="7B42BF46" w14:textId="74AFF74E" w:rsidR="00136AA0" w:rsidRDefault="0078492C">
      <w:r>
        <w:rPr>
          <w:noProof/>
        </w:rPr>
        <w:drawing>
          <wp:inline distT="0" distB="0" distL="0" distR="0" wp14:anchorId="1DAF592F" wp14:editId="45BFE31B">
            <wp:extent cx="5274310" cy="3218180"/>
            <wp:effectExtent l="0" t="0" r="2540" b="1270"/>
            <wp:docPr id="6566889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6889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E5B6C" w14:textId="77777777" w:rsidR="0078492C" w:rsidRPr="0078492C" w:rsidRDefault="0078492C" w:rsidP="0078492C">
      <w:r w:rsidRPr="0078492C">
        <w:t>在 LangChain 中针对文档的转换也统一封装了一个基类 BaseDocumentTransformer，</w:t>
      </w:r>
      <w:r w:rsidRPr="0078492C">
        <w:rPr>
          <w:b/>
          <w:bCs/>
        </w:rPr>
        <w:t>所有涉及到文档的转换的类均是该类的子类</w:t>
      </w:r>
      <w:r w:rsidRPr="0078492C">
        <w:t>，将大块文档切割成 chunk 分块的文档分割器也是 BaseDocumentTransformer 的子类实现。</w:t>
      </w:r>
    </w:p>
    <w:p w14:paraId="3BE6086A" w14:textId="77777777" w:rsidR="0078492C" w:rsidRPr="0078492C" w:rsidRDefault="0078492C" w:rsidP="0078492C">
      <w:r w:rsidRPr="0078492C">
        <w:t>BaseDocumentTransformer 基类封装了两个方法：</w:t>
      </w:r>
    </w:p>
    <w:p w14:paraId="02DD9D9B" w14:textId="77777777" w:rsidR="0078492C" w:rsidRPr="0078492C" w:rsidRDefault="0078492C" w:rsidP="0078492C">
      <w:pPr>
        <w:numPr>
          <w:ilvl w:val="0"/>
          <w:numId w:val="1"/>
        </w:numPr>
      </w:pPr>
      <w:r w:rsidRPr="0078492C">
        <w:t>transform_documents()：抽象方法，传递文档列表，返回转换后的文档列表。</w:t>
      </w:r>
    </w:p>
    <w:p w14:paraId="0AF407A6" w14:textId="77777777" w:rsidR="0078492C" w:rsidRPr="0078492C" w:rsidRDefault="0078492C" w:rsidP="0078492C">
      <w:pPr>
        <w:numPr>
          <w:ilvl w:val="0"/>
          <w:numId w:val="1"/>
        </w:numPr>
      </w:pPr>
      <w:r w:rsidRPr="0078492C">
        <w:t>atransform_documents()：转换文档列表函数的异步实现，如果没有实现，则会委托 transform_documents() 函数实现。</w:t>
      </w:r>
    </w:p>
    <w:p w14:paraId="4ED61198" w14:textId="77777777" w:rsidR="0078492C" w:rsidRPr="0078492C" w:rsidRDefault="0078492C" w:rsidP="0078492C">
      <w:r w:rsidRPr="0078492C">
        <w:t>在 LangChain 中，文档转换组件分成了两类：文档分割器(使用频率高)、文档处理转换器(使用频率低，老版本写法)。</w:t>
      </w:r>
    </w:p>
    <w:p w14:paraId="056DDE16" w14:textId="77777777" w:rsidR="0078492C" w:rsidRPr="0078492C" w:rsidRDefault="0078492C" w:rsidP="0078492C">
      <w:r w:rsidRPr="0078492C">
        <w:t>并且目前 LangChain 团队已经将 文档分割器 这个高频使用的部分单独拆分成一个 Python 包，哪怕不使用 LangChain 框架本身进行开发，也可以使用其文本分割包，快速分割数据，在使用前必须执行以下命令安装：</w:t>
      </w:r>
    </w:p>
    <w:p w14:paraId="77EE469C" w14:textId="6556BE8C" w:rsidR="0078492C" w:rsidRDefault="0078492C">
      <w:r w:rsidRPr="0078492C">
        <w:rPr>
          <w:rFonts w:hint="eastAsia"/>
        </w:rPr>
        <w:t>pip install -qU langchain-text-splitters</w:t>
      </w:r>
    </w:p>
    <w:p w14:paraId="5BC05A60" w14:textId="7B4A55A4" w:rsidR="0078492C" w:rsidRDefault="0078492C">
      <w:r w:rsidRPr="0078492C">
        <w:t>对于文本分割器来说，除了继承 BaseDocumentTransformer，还单独设置了文本分割器基类 TextSplitter，从而去实现更加丰富的功能，BaseDocumentTransformer 衍生出来的类图</w:t>
      </w:r>
    </w:p>
    <w:p w14:paraId="608DCA33" w14:textId="509EFA5E" w:rsidR="0078492C" w:rsidRDefault="0078492C">
      <w:r>
        <w:rPr>
          <w:noProof/>
        </w:rPr>
        <w:lastRenderedPageBreak/>
        <w:drawing>
          <wp:inline distT="0" distB="0" distL="0" distR="0" wp14:anchorId="7DF7C428" wp14:editId="0F31407E">
            <wp:extent cx="5274310" cy="2348865"/>
            <wp:effectExtent l="0" t="0" r="2540" b="0"/>
            <wp:docPr id="12715526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5526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6E0B1" w14:textId="77777777" w:rsidR="0078492C" w:rsidRPr="0078492C" w:rsidRDefault="0078492C" w:rsidP="0078492C">
      <w:pPr>
        <w:rPr>
          <w:b/>
          <w:bCs/>
        </w:rPr>
      </w:pPr>
      <w:r w:rsidRPr="0078492C">
        <w:rPr>
          <w:b/>
          <w:bCs/>
        </w:rPr>
        <w:t>02. 字符分割器基础使用技巧</w:t>
      </w:r>
    </w:p>
    <w:p w14:paraId="5B96C47C" w14:textId="77777777" w:rsidR="0078492C" w:rsidRPr="0078492C" w:rsidRDefault="0078492C" w:rsidP="0078492C">
      <w:r w:rsidRPr="0078492C">
        <w:t>在文档分割器中，最简单的分割器就是——</w:t>
      </w:r>
      <w:r w:rsidRPr="0078492C">
        <w:rPr>
          <w:b/>
          <w:bCs/>
        </w:rPr>
        <w:t>字符串分割器</w:t>
      </w:r>
      <w:r w:rsidRPr="0078492C">
        <w:t>，这个组件会基于给定的字符串进行分割，默认为 \n\n，并且在分割时会尽可能保证数据的连续性。分割出来每一块的长度是通过字符数来衡量的，使用起来也非常简单，实例化 CharacterTextSplitter 需传递多个参数，信息如下：</w:t>
      </w:r>
    </w:p>
    <w:p w14:paraId="41FCAF40" w14:textId="77777777" w:rsidR="0078492C" w:rsidRPr="0078492C" w:rsidRDefault="0078492C" w:rsidP="0078492C">
      <w:pPr>
        <w:numPr>
          <w:ilvl w:val="0"/>
          <w:numId w:val="2"/>
        </w:numPr>
      </w:pPr>
      <w:r w:rsidRPr="0078492C">
        <w:t>separator：分隔符，默认为 \n\n。</w:t>
      </w:r>
    </w:p>
    <w:p w14:paraId="15DBFACD" w14:textId="77777777" w:rsidR="0078492C" w:rsidRPr="0078492C" w:rsidRDefault="0078492C" w:rsidP="0078492C">
      <w:pPr>
        <w:numPr>
          <w:ilvl w:val="0"/>
          <w:numId w:val="2"/>
        </w:numPr>
      </w:pPr>
      <w:r w:rsidRPr="0078492C">
        <w:t>is_separator_regex：是否正则表达式，默认为 False。</w:t>
      </w:r>
    </w:p>
    <w:p w14:paraId="33314811" w14:textId="77777777" w:rsidR="0078492C" w:rsidRPr="0078492C" w:rsidRDefault="0078492C" w:rsidP="0078492C">
      <w:pPr>
        <w:numPr>
          <w:ilvl w:val="0"/>
          <w:numId w:val="2"/>
        </w:numPr>
      </w:pPr>
      <w:r w:rsidRPr="0078492C">
        <w:t>chunk_size：每块文档的内容大小，默认为 4000。</w:t>
      </w:r>
    </w:p>
    <w:p w14:paraId="04A6737E" w14:textId="77777777" w:rsidR="0078492C" w:rsidRPr="0078492C" w:rsidRDefault="0078492C" w:rsidP="0078492C">
      <w:pPr>
        <w:numPr>
          <w:ilvl w:val="0"/>
          <w:numId w:val="2"/>
        </w:numPr>
      </w:pPr>
      <w:r w:rsidRPr="0078492C">
        <w:t>chunk_overlap：块与块之间重叠的内容大小，默认为 200。</w:t>
      </w:r>
    </w:p>
    <w:p w14:paraId="00A96EE9" w14:textId="77777777" w:rsidR="0078492C" w:rsidRPr="0078492C" w:rsidRDefault="0078492C" w:rsidP="0078492C">
      <w:pPr>
        <w:numPr>
          <w:ilvl w:val="0"/>
          <w:numId w:val="2"/>
        </w:numPr>
      </w:pPr>
      <w:r w:rsidRPr="0078492C">
        <w:t>length_function：计算文本长度的函数，默认为 len。</w:t>
      </w:r>
    </w:p>
    <w:p w14:paraId="7F1094B7" w14:textId="77777777" w:rsidR="0078492C" w:rsidRPr="0078492C" w:rsidRDefault="0078492C" w:rsidP="0078492C">
      <w:pPr>
        <w:numPr>
          <w:ilvl w:val="0"/>
          <w:numId w:val="2"/>
        </w:numPr>
      </w:pPr>
      <w:r w:rsidRPr="0078492C">
        <w:t>keep_separator：是否将分隔符保留到分割的块中，默认为 False。</w:t>
      </w:r>
    </w:p>
    <w:p w14:paraId="3A2639E7" w14:textId="77777777" w:rsidR="0078492C" w:rsidRPr="0078492C" w:rsidRDefault="0078492C" w:rsidP="0078492C">
      <w:pPr>
        <w:numPr>
          <w:ilvl w:val="0"/>
          <w:numId w:val="2"/>
        </w:numPr>
      </w:pPr>
      <w:r w:rsidRPr="0078492C">
        <w:t>add_start_index：是否添加开始索引，默认为 False，如果是的话会在元数据中添加该切块的起点。</w:t>
      </w:r>
    </w:p>
    <w:p w14:paraId="678816E0" w14:textId="77777777" w:rsidR="0078492C" w:rsidRPr="0078492C" w:rsidRDefault="0078492C" w:rsidP="0078492C">
      <w:pPr>
        <w:numPr>
          <w:ilvl w:val="0"/>
          <w:numId w:val="2"/>
        </w:numPr>
      </w:pPr>
      <w:r w:rsidRPr="0078492C">
        <w:t>strip_whitespace：是否删除文档头尾的空白，默认为 True。</w:t>
      </w:r>
    </w:p>
    <w:p w14:paraId="6AE285E9" w14:textId="77777777" w:rsidR="0078492C" w:rsidRPr="0078492C" w:rsidRDefault="0078492C" w:rsidP="0078492C">
      <w:r w:rsidRPr="0078492C">
        <w:t>如果想将文档切割为不超过 500 字符，并且每块之间文本重叠 50 个字符，可以使用 CharacterTextSplitter 来实现，代码如下</w:t>
      </w:r>
    </w:p>
    <w:p w14:paraId="4658C0B7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>from langchain_community.document_loaders import UnstructuredMarkdownLoader</w:t>
      </w:r>
    </w:p>
    <w:p w14:paraId="55E60831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>from langchain_text_splitters import CharacterTextSplitter</w:t>
      </w:r>
    </w:p>
    <w:p w14:paraId="74D5263A" w14:textId="77777777" w:rsidR="0078492C" w:rsidRDefault="0078492C" w:rsidP="0078492C">
      <w:pPr>
        <w:rPr>
          <w:rFonts w:hint="eastAsia"/>
        </w:rPr>
      </w:pPr>
    </w:p>
    <w:p w14:paraId="30286486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># 1.构建Markdown文档加载器并获取文档列表</w:t>
      </w:r>
    </w:p>
    <w:p w14:paraId="18A5406C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>loader = UnstructuredMarkdownLoader("./项目API文档.md")</w:t>
      </w:r>
    </w:p>
    <w:p w14:paraId="16A53D9D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>documents = loader.load()</w:t>
      </w:r>
    </w:p>
    <w:p w14:paraId="5C39635C" w14:textId="77777777" w:rsidR="0078492C" w:rsidRDefault="0078492C" w:rsidP="0078492C">
      <w:pPr>
        <w:rPr>
          <w:rFonts w:hint="eastAsia"/>
        </w:rPr>
      </w:pPr>
    </w:p>
    <w:p w14:paraId="20A5AA86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># 2.构建分割器</w:t>
      </w:r>
    </w:p>
    <w:p w14:paraId="0E8B91F4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>text_splitter = CharacterTextSplitter(</w:t>
      </w:r>
    </w:p>
    <w:p w14:paraId="1B6AE4C1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 xml:space="preserve">    separator="\n\n",</w:t>
      </w:r>
    </w:p>
    <w:p w14:paraId="6ED692E8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 xml:space="preserve">    chunk_size=500,</w:t>
      </w:r>
    </w:p>
    <w:p w14:paraId="38CEC378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 xml:space="preserve">    chunk_overlap=50,</w:t>
      </w:r>
    </w:p>
    <w:p w14:paraId="6F2DAFBA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 xml:space="preserve">    add_start_index=True,</w:t>
      </w:r>
    </w:p>
    <w:p w14:paraId="46BB6A4E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>)</w:t>
      </w:r>
    </w:p>
    <w:p w14:paraId="1EEA165E" w14:textId="77777777" w:rsidR="0078492C" w:rsidRDefault="0078492C" w:rsidP="0078492C">
      <w:pPr>
        <w:rPr>
          <w:rFonts w:hint="eastAsia"/>
        </w:rPr>
      </w:pPr>
    </w:p>
    <w:p w14:paraId="1568DA6F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># 3.分割文档列表</w:t>
      </w:r>
    </w:p>
    <w:p w14:paraId="72909655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lastRenderedPageBreak/>
        <w:t>chunks = text_splitter.split_documents(documents)</w:t>
      </w:r>
    </w:p>
    <w:p w14:paraId="2FE43C0E" w14:textId="77777777" w:rsidR="0078492C" w:rsidRDefault="0078492C" w:rsidP="0078492C">
      <w:pPr>
        <w:rPr>
          <w:rFonts w:hint="eastAsia"/>
        </w:rPr>
      </w:pPr>
    </w:p>
    <w:p w14:paraId="61E0C49E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># 4.输出信息</w:t>
      </w:r>
    </w:p>
    <w:p w14:paraId="06E3D1F2" w14:textId="77777777" w:rsidR="0078492C" w:rsidRDefault="0078492C" w:rsidP="0078492C">
      <w:pPr>
        <w:rPr>
          <w:rFonts w:hint="eastAsia"/>
        </w:rPr>
      </w:pPr>
      <w:r>
        <w:rPr>
          <w:rFonts w:hint="eastAsia"/>
        </w:rPr>
        <w:t>for chunk in chunks:</w:t>
      </w:r>
    </w:p>
    <w:p w14:paraId="2FD24756" w14:textId="77149F4D" w:rsidR="0078492C" w:rsidRDefault="0078492C" w:rsidP="0078492C">
      <w:pPr>
        <w:ind w:firstLine="420"/>
      </w:pPr>
      <w:r>
        <w:rPr>
          <w:rFonts w:hint="eastAsia"/>
        </w:rPr>
        <w:t>print(f"块内容大小:{len(chunk.page_content)},元数据:{chunk.metadata}")</w:t>
      </w:r>
    </w:p>
    <w:p w14:paraId="7981793A" w14:textId="0BEC44E0" w:rsidR="0078492C" w:rsidRDefault="0078492C" w:rsidP="0078492C">
      <w:pPr>
        <w:ind w:firstLine="420"/>
      </w:pPr>
      <w:r w:rsidRPr="0078492C">
        <w:t>输出内容</w:t>
      </w:r>
    </w:p>
    <w:p w14:paraId="4AFC4CBA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Created a chunk of size 771, which is longer than the specified 500</w:t>
      </w:r>
    </w:p>
    <w:p w14:paraId="4C186332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Created a chunk of size 980, which is longer than the specified 500</w:t>
      </w:r>
    </w:p>
    <w:p w14:paraId="5EA25705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Created a chunk of size 542, which is longer than the specified 500</w:t>
      </w:r>
    </w:p>
    <w:p w14:paraId="14F13D33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Created a chunk of size 835, which is longer than the specified 500</w:t>
      </w:r>
    </w:p>
    <w:p w14:paraId="05C593F7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块内容大小:251,元数据:{'source': './项目API文档.md', 'start_index': 0}</w:t>
      </w:r>
    </w:p>
    <w:p w14:paraId="07CA1452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块内容大小:451,元数据:{'source': './项目API文档.md', 'start_index': 246}</w:t>
      </w:r>
    </w:p>
    <w:p w14:paraId="6E7A39FF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块内容大小:771,元数据:{'source': './项目API文档.md', 'start_index': 699}</w:t>
      </w:r>
    </w:p>
    <w:p w14:paraId="620FCBEB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块内容大小:435,元数据:{'source': './项目API文档.md', 'start_index': 1472}</w:t>
      </w:r>
    </w:p>
    <w:p w14:paraId="130EDFF3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块内容大小:497,元数据:{'source': './项目API文档.md', 'start_index': 1859}</w:t>
      </w:r>
    </w:p>
    <w:p w14:paraId="3CB21E22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块内容大小:237,元数据:{'source': './项目API文档.md', 'start_index': 2359}</w:t>
      </w:r>
    </w:p>
    <w:p w14:paraId="183AC250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块内容大小:980,元数据:{'source': './项目API文档.md', 'start_index': 2598}</w:t>
      </w:r>
    </w:p>
    <w:p w14:paraId="213D473D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块内容大小:438,元数据:{'source': './项目API文档.md', 'start_index': 3580}</w:t>
      </w:r>
    </w:p>
    <w:p w14:paraId="46E2B046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块内容大小:293,元数据:{'source': './项目API文档.md', 'start_index': 4013}</w:t>
      </w:r>
    </w:p>
    <w:p w14:paraId="0191415A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块内容大小:498,元数据:{'source': './项目API文档.md', 'start_index': 4261}</w:t>
      </w:r>
    </w:p>
    <w:p w14:paraId="3C84DDF5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块内容大小:463,元数据:{'source': './项目API文档.md', 'start_index': 4712}</w:t>
      </w:r>
    </w:p>
    <w:p w14:paraId="5043C5B0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块内容大小:438,元数据:{'source': './项目API文档.md', 'start_index': 5129}</w:t>
      </w:r>
    </w:p>
    <w:p w14:paraId="5303D364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块内容大小:542,元数据:{'source': './项目API文档.md', 'start_index': 5569}</w:t>
      </w:r>
    </w:p>
    <w:p w14:paraId="54D19717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块内容大小:464,元数据:{'source': './项目API文档.md', 'start_index': 6113}</w:t>
      </w:r>
    </w:p>
    <w:p w14:paraId="079E3F8D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块内容大小:835,元数据:{'source': './项目API文档.md', 'start_index': 6579}</w:t>
      </w:r>
    </w:p>
    <w:p w14:paraId="54A18BEC" w14:textId="5CF8B0CE" w:rsidR="0078492C" w:rsidRDefault="0078492C" w:rsidP="0078492C">
      <w:pPr>
        <w:ind w:firstLine="420"/>
      </w:pPr>
      <w:r>
        <w:rPr>
          <w:rFonts w:hint="eastAsia"/>
        </w:rPr>
        <w:t>块内容大小:489,元数据:{'source': './项目API文档.md', 'start_index': 7416}</w:t>
      </w:r>
    </w:p>
    <w:p w14:paraId="107C0A1E" w14:textId="77777777" w:rsidR="0078492C" w:rsidRPr="0078492C" w:rsidRDefault="0078492C" w:rsidP="0078492C">
      <w:pPr>
        <w:ind w:firstLine="420"/>
      </w:pPr>
      <w:r w:rsidRPr="0078492C">
        <w:t>使用 CharacterTextSplitter 进行分割时，虽然传递了 chunk_size 为 500，但是仍然没法确保分割出来的文档一直保持在这个范围内，这是因为在底层 CharacterTextSplitter 是先按照分割符号拆分整个文档，然后循环遍历拆分得到的列表，将每个列表逐个相加，直到最接近 chunk_size 窗口大小时则完成一个 Document 的组装。</w:t>
      </w:r>
    </w:p>
    <w:p w14:paraId="019CDA99" w14:textId="77777777" w:rsidR="0078492C" w:rsidRPr="0078492C" w:rsidRDefault="0078492C" w:rsidP="0078492C">
      <w:pPr>
        <w:ind w:firstLine="420"/>
      </w:pPr>
      <w:r w:rsidRPr="0078492C">
        <w:t>但是如果基于分割符号得到的文本，本身长度已经超过了 chunk_size，则会直接进行警告，并且将对应的文本单独变成一个块。</w:t>
      </w:r>
    </w:p>
    <w:p w14:paraId="797ACDCF" w14:textId="77777777" w:rsidR="0078492C" w:rsidRPr="0078492C" w:rsidRDefault="0078492C" w:rsidP="0078492C">
      <w:pPr>
        <w:ind w:firstLine="420"/>
      </w:pPr>
      <w:r w:rsidRPr="0078492C">
        <w:t>核心代码如下</w:t>
      </w:r>
    </w:p>
    <w:p w14:paraId="09283A39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# langchain_text_splitters/character-&gt;CharacterTextSplitter::split_text</w:t>
      </w:r>
    </w:p>
    <w:p w14:paraId="674E6589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def split_text(self, text: str) -&gt; List[str]:</w:t>
      </w:r>
    </w:p>
    <w:p w14:paraId="459A27E3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"""Split incoming text and return chunks."""</w:t>
      </w:r>
    </w:p>
    <w:p w14:paraId="45F9179D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# First we naively split the large input into a bunch of smaller ones.</w:t>
      </w:r>
    </w:p>
    <w:p w14:paraId="000BCE50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separator = (</w:t>
      </w:r>
    </w:p>
    <w:p w14:paraId="5FF6723B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    self._separator if self._is_separator_regex else re.escape(self._separator)</w:t>
      </w:r>
    </w:p>
    <w:p w14:paraId="0C8930DB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)</w:t>
      </w:r>
    </w:p>
    <w:p w14:paraId="0624067F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splits = _split_text_with_regex(text, separator, self._keep_separator)</w:t>
      </w:r>
    </w:p>
    <w:p w14:paraId="2F19EDCF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_separator = "" if self._keep_separator else self._separator</w:t>
      </w:r>
    </w:p>
    <w:p w14:paraId="10C4F678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return self._merge_splits(splits, _separator)</w:t>
      </w:r>
    </w:p>
    <w:p w14:paraId="6F300C05" w14:textId="77777777" w:rsidR="0078492C" w:rsidRDefault="0078492C" w:rsidP="0078492C">
      <w:pPr>
        <w:ind w:firstLine="420"/>
        <w:rPr>
          <w:rFonts w:hint="eastAsia"/>
        </w:rPr>
      </w:pPr>
    </w:p>
    <w:p w14:paraId="2149FF06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lastRenderedPageBreak/>
        <w:t>def _split_text_with_regex(</w:t>
      </w:r>
    </w:p>
    <w:p w14:paraId="2EC94F8A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text: str, separator: str, keep_separator: bool</w:t>
      </w:r>
    </w:p>
    <w:p w14:paraId="7BFD2A1C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>) -&gt; List[str]:</w:t>
      </w:r>
    </w:p>
    <w:p w14:paraId="3A45713A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# Now that we have the separator, split the text</w:t>
      </w:r>
    </w:p>
    <w:p w14:paraId="15159E0E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if separator:</w:t>
      </w:r>
    </w:p>
    <w:p w14:paraId="795D4CB5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    if keep_separator:</w:t>
      </w:r>
    </w:p>
    <w:p w14:paraId="0B54C2DA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        # The parentheses in the pattern keep the delimiters in the result.</w:t>
      </w:r>
    </w:p>
    <w:p w14:paraId="4DC3EBDA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        _splits = re.split(f"({separator})", text)</w:t>
      </w:r>
    </w:p>
    <w:p w14:paraId="703BEF0C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        splits = [_splits[i] + _splits[i + 1] for i in range(1, len(_splits), 2)]</w:t>
      </w:r>
    </w:p>
    <w:p w14:paraId="464E8BEE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        if len(_splits) % 2 == 0:</w:t>
      </w:r>
    </w:p>
    <w:p w14:paraId="4E5B0AF1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            splits += _splits[-1:]</w:t>
      </w:r>
    </w:p>
    <w:p w14:paraId="15BFA575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        splits = [_splits[0]] + splits</w:t>
      </w:r>
    </w:p>
    <w:p w14:paraId="743B2E2D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    else:</w:t>
      </w:r>
    </w:p>
    <w:p w14:paraId="1D6768CA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        splits = re.split(separator, text)</w:t>
      </w:r>
    </w:p>
    <w:p w14:paraId="232BCB5A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else:</w:t>
      </w:r>
    </w:p>
    <w:p w14:paraId="6224F77D" w14:textId="77777777" w:rsid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    splits = list(text)</w:t>
      </w:r>
    </w:p>
    <w:p w14:paraId="60FAE179" w14:textId="3F374E4D" w:rsidR="0078492C" w:rsidRPr="0078492C" w:rsidRDefault="0078492C" w:rsidP="0078492C">
      <w:pPr>
        <w:ind w:firstLine="420"/>
        <w:rPr>
          <w:rFonts w:hint="eastAsia"/>
        </w:rPr>
      </w:pPr>
      <w:r>
        <w:rPr>
          <w:rFonts w:hint="eastAsia"/>
        </w:rPr>
        <w:t xml:space="preserve">    return [s for s in splits if s != ""]</w:t>
      </w:r>
    </w:p>
    <w:sectPr w:rsidR="0078492C" w:rsidRPr="00784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93D77"/>
    <w:multiLevelType w:val="multilevel"/>
    <w:tmpl w:val="68445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FE3542"/>
    <w:multiLevelType w:val="multilevel"/>
    <w:tmpl w:val="C14E7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3262079">
    <w:abstractNumId w:val="1"/>
  </w:num>
  <w:num w:numId="2" w16cid:durableId="167294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92"/>
    <w:rsid w:val="000C51A9"/>
    <w:rsid w:val="00136AA0"/>
    <w:rsid w:val="001E0E99"/>
    <w:rsid w:val="0078492C"/>
    <w:rsid w:val="00B0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85634"/>
  <w15:chartTrackingRefBased/>
  <w15:docId w15:val="{CA5253D2-AAE2-4688-A8F0-0791361D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0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713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2024-10-07T07:20:00Z</dcterms:created>
  <dcterms:modified xsi:type="dcterms:W3CDTF">2024-10-07T07:22:00Z</dcterms:modified>
</cp:coreProperties>
</file>